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47" w:rsidRDefault="005F5BA0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Веселовского сельского поселения 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0D288D" w:rsidRDefault="004A0D4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01.04.2014    № 32</w:t>
      </w: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D288D" w:rsidRDefault="000D288D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0D288D" w:rsidRDefault="000D288D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границ прилегающей тер</w:t>
      </w:r>
      <w:r w:rsidR="005F5BA0">
        <w:rPr>
          <w:rFonts w:ascii="Times New Roman" w:hAnsi="Times New Roman" w:cs="Times New Roman"/>
          <w:sz w:val="28"/>
          <w:szCs w:val="28"/>
        </w:rPr>
        <w:t>ритории к МБОУ СОШ № 5</w:t>
      </w:r>
      <w:r>
        <w:rPr>
          <w:rFonts w:ascii="Times New Roman" w:hAnsi="Times New Roman" w:cs="Times New Roman"/>
          <w:sz w:val="28"/>
          <w:szCs w:val="28"/>
        </w:rPr>
        <w:t>, расположенная по ад</w:t>
      </w:r>
      <w:r w:rsidR="008E2ACA">
        <w:rPr>
          <w:rFonts w:ascii="Times New Roman" w:hAnsi="Times New Roman" w:cs="Times New Roman"/>
          <w:sz w:val="28"/>
          <w:szCs w:val="28"/>
        </w:rPr>
        <w:t>ресу: ст.В</w:t>
      </w:r>
      <w:r w:rsidR="005F5BA0">
        <w:rPr>
          <w:rFonts w:ascii="Times New Roman" w:hAnsi="Times New Roman" w:cs="Times New Roman"/>
          <w:sz w:val="28"/>
          <w:szCs w:val="28"/>
        </w:rPr>
        <w:t>еселая , ул.Ленина, 41-Д</w:t>
      </w:r>
      <w:r>
        <w:rPr>
          <w:rFonts w:ascii="Times New Roman" w:hAnsi="Times New Roman" w:cs="Times New Roman"/>
          <w:sz w:val="28"/>
          <w:szCs w:val="28"/>
        </w:rPr>
        <w:t>, на которой не допускается розничная продажа алкогольной продукции</w:t>
      </w:r>
    </w:p>
    <w:p w:rsidR="00D333DA" w:rsidRDefault="00D333DA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37049" w:rsidRDefault="00215CF7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0" cy="468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10F" w:rsidRDefault="0071710F" w:rsidP="00D333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710F" w:rsidRDefault="0071710F" w:rsidP="000D288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71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Условные обозначения</w:t>
      </w:r>
    </w:p>
    <w:p w:rsidR="0071710F" w:rsidRDefault="00D333DA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1710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МБОУ СОШ № 5</w:t>
      </w:r>
    </w:p>
    <w:p w:rsidR="007171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710F" w:rsidRPr="0012680F" w:rsidRDefault="0071710F" w:rsidP="0071710F">
      <w:pPr>
        <w:pStyle w:val="a3"/>
        <w:rPr>
          <w:rFonts w:ascii="Times New Roman" w:hAnsi="Times New Roman" w:cs="Times New Roman"/>
          <w:sz w:val="28"/>
          <w:szCs w:val="28"/>
        </w:rPr>
      </w:pPr>
      <w:r w:rsidRPr="0071710F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____________         </w:t>
      </w:r>
      <w:r w:rsidR="0012680F">
        <w:rPr>
          <w:rFonts w:ascii="Times New Roman" w:hAnsi="Times New Roman" w:cs="Times New Roman"/>
          <w:sz w:val="28"/>
          <w:szCs w:val="28"/>
        </w:rPr>
        <w:t>граница прилегающей территории</w:t>
      </w:r>
    </w:p>
    <w:sectPr w:rsidR="0071710F" w:rsidRPr="0012680F" w:rsidSect="00B13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D288D"/>
    <w:rsid w:val="000D288D"/>
    <w:rsid w:val="0012680F"/>
    <w:rsid w:val="00131F04"/>
    <w:rsid w:val="001404F7"/>
    <w:rsid w:val="00215CF7"/>
    <w:rsid w:val="00223092"/>
    <w:rsid w:val="004A0D4D"/>
    <w:rsid w:val="00537049"/>
    <w:rsid w:val="00577CD8"/>
    <w:rsid w:val="005F5BA0"/>
    <w:rsid w:val="0071710F"/>
    <w:rsid w:val="008E2ACA"/>
    <w:rsid w:val="009A48FD"/>
    <w:rsid w:val="00B13747"/>
    <w:rsid w:val="00D3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288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3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2014-04-18T07:12:00Z</dcterms:created>
  <dcterms:modified xsi:type="dcterms:W3CDTF">2014-04-23T06:16:00Z</dcterms:modified>
</cp:coreProperties>
</file>